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more prompts to generate copyrighted images with AI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prompts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develop a simple python program with given picture matching library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is a certain amount of images you can generate within a given time.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use bing model to generate copyrighted images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Have prompts ready to be used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a prompt that creates consistent results as well as relate to the copyrighted work I am trying to generate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compiling prompt list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the prompts for copyright image generation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the new user story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There appears to be a bug with the dependencies in DecodingTrust. Decided to move forward with the project without incorporating this section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e9NqgVSx2ws2A3SMbdL5BcqZKg==">CgMxLjA4AHIhMWJjNS1JdHFfU0g5aFhvMWxuU285Z3JNNWcxd1dJdk53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